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3846" w:rsidRDefault="00BC3846" w:rsidP="00BC38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</w:t>
      </w:r>
    </w:p>
    <w:p w:rsidR="00BC3846" w:rsidRDefault="00BC3846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3846" w:rsidRPr="00BC3846" w:rsidRDefault="00BC3846" w:rsidP="00BC3846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№ </w:t>
      </w:r>
      <w:r w:rsidR="005D6275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</w:p>
    <w:p w:rsidR="00BC3846" w:rsidRDefault="00BC3846" w:rsidP="00BC3846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38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Дополнительному соглашению от </w:t>
      </w:r>
      <w:r w:rsidR="00E87112">
        <w:rPr>
          <w:rFonts w:ascii="Times New Roman" w:eastAsia="Times New Roman" w:hAnsi="Times New Roman" w:cs="Times New Roman"/>
          <w:sz w:val="24"/>
          <w:szCs w:val="24"/>
          <w:lang w:eastAsia="ar-SA"/>
        </w:rPr>
        <w:t>30</w:t>
      </w:r>
      <w:r w:rsidRPr="00BC384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E87112">
        <w:rPr>
          <w:rFonts w:ascii="Times New Roman" w:eastAsia="Times New Roman" w:hAnsi="Times New Roman" w:cs="Times New Roman"/>
          <w:sz w:val="24"/>
          <w:szCs w:val="24"/>
          <w:lang w:eastAsia="ar-SA"/>
        </w:rPr>
        <w:t>07</w:t>
      </w:r>
      <w:r w:rsidRPr="00BC3846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E87112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BC38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 </w:t>
      </w:r>
      <w:r w:rsidR="00E87112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BC38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BC3846" w:rsidRPr="00BC3846" w:rsidRDefault="00BC3846" w:rsidP="00BC3846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</w:t>
      </w:r>
      <w:r w:rsidRPr="00BC38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Тарифному соглашению по реализации </w:t>
      </w:r>
    </w:p>
    <w:p w:rsidR="00BC3846" w:rsidRPr="00BC3846" w:rsidRDefault="00BC3846" w:rsidP="00BC3846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3846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</w:t>
      </w:r>
      <w:r w:rsidR="00E87112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BC38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</w:p>
    <w:p w:rsidR="00BC3846" w:rsidRDefault="00BC3846" w:rsidP="00BC3846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38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="00E87112">
        <w:rPr>
          <w:rFonts w:ascii="Times New Roman" w:eastAsia="Times New Roman" w:hAnsi="Times New Roman" w:cs="Times New Roman"/>
          <w:sz w:val="24"/>
          <w:szCs w:val="24"/>
          <w:lang w:eastAsia="ar-SA"/>
        </w:rPr>
        <w:t>28</w:t>
      </w:r>
      <w:r w:rsidRPr="00BC3846">
        <w:rPr>
          <w:rFonts w:ascii="Times New Roman" w:eastAsia="Times New Roman" w:hAnsi="Times New Roman" w:cs="Times New Roman"/>
          <w:sz w:val="24"/>
          <w:szCs w:val="24"/>
          <w:lang w:eastAsia="ar-SA"/>
        </w:rPr>
        <w:t>.01.202</w:t>
      </w:r>
      <w:r w:rsidR="00E87112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</w:p>
    <w:p w:rsidR="00BC3846" w:rsidRDefault="00BC3846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3846" w:rsidRDefault="00BC3846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87112" w:rsidRPr="00B7264B" w:rsidRDefault="00E87112" w:rsidP="00E8711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36547466"/>
      <w:r w:rsidRPr="00B726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Показатели результативности деятельности медицинских организаций, а также критерии и методика оценки результативности медицинских организаций, имеющих прикрепившихся лиц, оплата медицинской помощи в которых осуществляется по </w:t>
      </w:r>
      <w:proofErr w:type="spellStart"/>
      <w:r w:rsidRPr="00B726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подушевому</w:t>
      </w:r>
      <w:proofErr w:type="spellEnd"/>
      <w:r w:rsidRPr="00B726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нормативу финансирования с учетом показателей результативности деятельности медицинской организации (включая показатели объема медицинской помощи)</w:t>
      </w:r>
    </w:p>
    <w:bookmarkEnd w:id="0"/>
    <w:p w:rsidR="00E87112" w:rsidRPr="00B7264B" w:rsidRDefault="00E87112" w:rsidP="00E871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112" w:rsidRPr="00B7264B" w:rsidRDefault="00E87112" w:rsidP="00E871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цель применения методики стимулирования медицинских организаций – это снижение показателей смертности прикрепленного к ней населения.</w:t>
      </w:r>
    </w:p>
    <w:p w:rsidR="00E87112" w:rsidRPr="00B7264B" w:rsidRDefault="00E87112" w:rsidP="00E871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Размер средств на осуществление стимулирующих выплат медицинским организациям, имеющим прикрепившееся население, устанавливается в размере 0,75% от базового </w:t>
      </w:r>
      <w:proofErr w:type="spellStart"/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 финансирования на прикрепившихся лиц. </w:t>
      </w:r>
    </w:p>
    <w:p w:rsidR="00E87112" w:rsidRPr="00B7264B" w:rsidRDefault="00E87112" w:rsidP="00E871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Финансовое обеспечение медицинской помощи, оказанной медицинской организацией, имеющей прикрепившихся лиц, с учетом показателей результативности деятельности осуществляется с 1 января 2025 года.</w:t>
      </w:r>
    </w:p>
    <w:p w:rsidR="00E87112" w:rsidRPr="00B7264B" w:rsidRDefault="00E87112" w:rsidP="00E871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Осуществление выплат по результатам оценки достижения медицинскими организациями, значений показателей результативности деятельности производятся по итогам года.</w:t>
      </w:r>
    </w:p>
    <w:p w:rsidR="00E87112" w:rsidRPr="00B7264B" w:rsidRDefault="00E87112" w:rsidP="00E871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B7264B">
        <w:t xml:space="preserve"> </w:t>
      </w: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Выплаты по итогам года распределяются на основе сведений об оказанной медицинской помощи за период декабрь предыдущего года - ноябрь текущего года (включительно).</w:t>
      </w:r>
      <w:bookmarkStart w:id="1" w:name="_GoBack"/>
      <w:bookmarkEnd w:id="1"/>
    </w:p>
    <w:p w:rsidR="00E87112" w:rsidRPr="00B7264B" w:rsidRDefault="00E87112" w:rsidP="00E871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Оценка показателей результативности деятельности медицинских организаций и расчет размера стимулирующих выплат осуществляется Министерством здравоохранения Московской области и 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МО.</w:t>
      </w:r>
    </w:p>
    <w:p w:rsidR="00E87112" w:rsidRPr="00B7264B" w:rsidRDefault="00E87112" w:rsidP="00E87112">
      <w:pPr>
        <w:pStyle w:val="a7"/>
        <w:spacing w:before="115"/>
        <w:ind w:left="292" w:right="243" w:firstLine="566"/>
        <w:jc w:val="both"/>
      </w:pPr>
      <w:r w:rsidRPr="00B7264B">
        <w:rPr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Pr="00B7264B">
        <w:t>I</w:t>
      </w:r>
      <w:r w:rsidRPr="00B7264B">
        <w:rPr>
          <w:spacing w:val="52"/>
        </w:rPr>
        <w:t xml:space="preserve"> </w:t>
      </w:r>
      <w:r w:rsidRPr="00B7264B">
        <w:t>–</w:t>
      </w:r>
      <w:r w:rsidRPr="00B7264B">
        <w:rPr>
          <w:spacing w:val="54"/>
        </w:rPr>
        <w:t xml:space="preserve"> </w:t>
      </w:r>
      <w:r w:rsidRPr="00B7264B">
        <w:t>выполнившие</w:t>
      </w:r>
      <w:r w:rsidRPr="00B7264B">
        <w:rPr>
          <w:spacing w:val="52"/>
        </w:rPr>
        <w:t xml:space="preserve"> </w:t>
      </w:r>
      <w:r w:rsidRPr="00B7264B">
        <w:t>до</w:t>
      </w:r>
      <w:r w:rsidRPr="00B7264B">
        <w:rPr>
          <w:spacing w:val="56"/>
        </w:rPr>
        <w:t xml:space="preserve"> </w:t>
      </w:r>
      <w:r w:rsidRPr="00B7264B">
        <w:t>40</w:t>
      </w:r>
      <w:r w:rsidRPr="00B7264B">
        <w:rPr>
          <w:spacing w:val="53"/>
        </w:rPr>
        <w:t xml:space="preserve"> </w:t>
      </w:r>
      <w:r w:rsidRPr="00B7264B">
        <w:t>процентов</w:t>
      </w:r>
      <w:r w:rsidRPr="00B7264B">
        <w:rPr>
          <w:spacing w:val="55"/>
        </w:rPr>
        <w:t xml:space="preserve"> </w:t>
      </w:r>
      <w:r w:rsidRPr="00B7264B">
        <w:t xml:space="preserve">показателей, </w:t>
      </w:r>
      <w:r w:rsidRPr="00B7264B">
        <w:rPr>
          <w:spacing w:val="-67"/>
        </w:rPr>
        <w:t xml:space="preserve"> </w:t>
      </w:r>
      <w:r w:rsidRPr="00B7264B">
        <w:t>II – от 40 (включительно) до 60 процентов показателей, III – от 60 (включительно)</w:t>
      </w:r>
      <w:r w:rsidRPr="00B7264B">
        <w:rPr>
          <w:spacing w:val="1"/>
        </w:rPr>
        <w:t xml:space="preserve"> </w:t>
      </w:r>
      <w:r w:rsidRPr="00B7264B">
        <w:t>процентов</w:t>
      </w:r>
      <w:r w:rsidRPr="00B7264B">
        <w:rPr>
          <w:spacing w:val="-1"/>
        </w:rPr>
        <w:t xml:space="preserve"> </w:t>
      </w:r>
      <w:r w:rsidRPr="00B7264B">
        <w:t>показателей.</w:t>
      </w:r>
    </w:p>
    <w:p w:rsidR="00E87112" w:rsidRPr="00B7264B" w:rsidRDefault="00E87112" w:rsidP="00E87112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направляемый в медицинские организации по итогам оценки достижения значений показателей 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результативности деятельности, складывается из двух частей:</w:t>
      </w:r>
    </w:p>
    <w:p w:rsidR="00E87112" w:rsidRPr="00B7264B" w:rsidRDefault="00E87112" w:rsidP="00E87112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E87112" w:rsidRPr="00B7264B" w:rsidRDefault="00E87112" w:rsidP="00E87112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:rsidR="00E87112" w:rsidRPr="00B7264B" w:rsidRDefault="00E87112" w:rsidP="00E8711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87112" w:rsidRPr="00B7264B" w:rsidRDefault="005D6275" w:rsidP="00E871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E87112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E87112" w:rsidRPr="00B7264B" w:rsidRDefault="00E87112" w:rsidP="00E871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E87112" w:rsidRPr="00B7264B" w:rsidRDefault="005D6275" w:rsidP="00E87112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="00E87112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E87112"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E87112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E87112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E87112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:rsidR="00E87112" w:rsidRPr="00B7264B" w:rsidRDefault="005D6275" w:rsidP="00E87112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E87112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E87112"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E87112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E87112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E87112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E87112" w:rsidRPr="00B7264B" w:rsidRDefault="005D6275" w:rsidP="00E87112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="00E87112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E87112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E87112"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E87112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E87112"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E87112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E87112"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E87112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="00E87112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7112" w:rsidRPr="00B7264B" w:rsidRDefault="00E87112" w:rsidP="00E8711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264B">
        <w:rPr>
          <w:rFonts w:ascii="Times New Roman" w:eastAsia="Calibri" w:hAnsi="Times New Roman" w:cs="Times New Roman"/>
          <w:sz w:val="28"/>
          <w:szCs w:val="28"/>
        </w:rPr>
        <w:t xml:space="preserve">В качестве численности прикрепленного населения к конкретной </w:t>
      </w:r>
      <w:r w:rsidRPr="00B7264B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B7264B">
        <w:rPr>
          <w:rFonts w:ascii="Times New Roman" w:eastAsia="Calibri" w:hAnsi="Times New Roman" w:cs="Times New Roman"/>
          <w:sz w:val="28"/>
          <w:szCs w:val="28"/>
        </w:rPr>
        <w:t xml:space="preserve">используется средняя численность за период. </w:t>
      </w:r>
    </w:p>
    <w:p w:rsidR="00E87112" w:rsidRPr="00B7264B" w:rsidRDefault="00E87112" w:rsidP="00E87112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B7264B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B7264B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B7264B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B7264B">
        <w:rPr>
          <w:rFonts w:ascii="Times New Roman" w:eastAsia="Calibri" w:hAnsi="Times New Roman" w:cs="Times New Roman"/>
          <w:sz w:val="28"/>
          <w:lang w:val="en-US"/>
        </w:rPr>
        <w:t>II</w:t>
      </w:r>
      <w:r w:rsidRPr="00B7264B">
        <w:rPr>
          <w:rFonts w:ascii="Times New Roman" w:eastAsia="Calibri" w:hAnsi="Times New Roman" w:cs="Times New Roman"/>
          <w:sz w:val="28"/>
        </w:rPr>
        <w:t xml:space="preserve"> и </w:t>
      </w:r>
      <w:r w:rsidRPr="00B7264B">
        <w:rPr>
          <w:rFonts w:ascii="Times New Roman" w:eastAsia="Calibri" w:hAnsi="Times New Roman" w:cs="Times New Roman"/>
          <w:sz w:val="28"/>
          <w:lang w:val="en-US"/>
        </w:rPr>
        <w:t>III</w:t>
      </w:r>
      <w:r w:rsidRPr="00B7264B">
        <w:rPr>
          <w:rFonts w:ascii="Times New Roman" w:eastAsia="Calibri" w:hAnsi="Times New Roman" w:cs="Times New Roman"/>
          <w:sz w:val="28"/>
        </w:rPr>
        <w:t xml:space="preserve"> групп</w:t>
      </w:r>
      <w:r w:rsidRPr="00B7264B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B7264B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B7264B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B7264B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B7264B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B7264B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B7264B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E87112" w:rsidRPr="00B7264B" w:rsidRDefault="005D6275" w:rsidP="00E87112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="00E87112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E87112" w:rsidRPr="00B7264B" w:rsidRDefault="00E87112" w:rsidP="00E87112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</w:t>
      </w:r>
    </w:p>
    <w:p w:rsidR="00E87112" w:rsidRPr="00B7264B" w:rsidRDefault="005D6275" w:rsidP="00E87112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E87112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E87112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E87112"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E87112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 </w:t>
      </w:r>
      <w:proofErr w:type="spellStart"/>
      <w:r w:rsidR="00E87112"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E87112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="00E87112"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E87112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E87112"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E87112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:rsidR="00E87112" w:rsidRPr="00B7264B" w:rsidRDefault="00E87112" w:rsidP="00E87112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E87112" w:rsidRPr="00B7264B" w:rsidRDefault="00E87112" w:rsidP="00E87112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E87112" w:rsidRPr="00B7264B" w:rsidRDefault="00E87112" w:rsidP="00E8711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87112" w:rsidRPr="00B7264B" w:rsidRDefault="005D6275" w:rsidP="00E871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E87112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E87112" w:rsidRPr="00B7264B" w:rsidRDefault="00E87112" w:rsidP="00E871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E87112" w:rsidRPr="00B7264B" w:rsidRDefault="005D6275" w:rsidP="00E87112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E87112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E87112"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E87112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E87112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E87112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:rsidR="00E87112" w:rsidRPr="00B7264B" w:rsidRDefault="005D6275" w:rsidP="00E87112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E87112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="00E87112"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E87112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E87112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E87112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E87112" w:rsidRPr="00B7264B" w:rsidRDefault="005D6275" w:rsidP="00E87112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="00E87112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E87112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баллов, набранных   в   </w:t>
      </w:r>
      <w:r w:rsidR="00E87112"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E87112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E87112"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E87112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="00E87112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7112" w:rsidRPr="00B7264B" w:rsidRDefault="00E87112" w:rsidP="00E87112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B7264B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B7264B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B7264B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B7264B">
        <w:rPr>
          <w:rFonts w:ascii="Times New Roman" w:eastAsia="Calibri" w:hAnsi="Times New Roman" w:cs="Times New Roman"/>
          <w:sz w:val="28"/>
          <w:lang w:val="en-US"/>
        </w:rPr>
        <w:t>III</w:t>
      </w:r>
      <w:r w:rsidRPr="00B7264B">
        <w:rPr>
          <w:rFonts w:ascii="Times New Roman" w:eastAsia="Calibri" w:hAnsi="Times New Roman" w:cs="Times New Roman"/>
          <w:sz w:val="28"/>
        </w:rPr>
        <w:t xml:space="preserve"> группы</w:t>
      </w:r>
      <w:r w:rsidRPr="00B7264B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B7264B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B7264B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B7264B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B7264B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B7264B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B7264B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E87112" w:rsidRPr="00B7264B" w:rsidRDefault="00E87112" w:rsidP="00E87112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E87112" w:rsidRPr="00B7264B" w:rsidRDefault="005D6275" w:rsidP="00E87112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="00E87112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E87112" w:rsidRPr="00B7264B" w:rsidRDefault="00E87112" w:rsidP="00E87112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E87112" w:rsidRPr="00B7264B" w:rsidRDefault="005D6275" w:rsidP="00E87112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="00E87112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="00E87112"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E87112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="00E87112"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E87112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="00E87112"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E87112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:rsidR="00E87112" w:rsidRPr="00B7264B" w:rsidRDefault="00E87112" w:rsidP="00E87112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E87112" w:rsidRPr="00B7264B" w:rsidRDefault="00E87112" w:rsidP="00E87112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 –  равняется нулю.</w:t>
      </w:r>
    </w:p>
    <w:p w:rsidR="00E87112" w:rsidRPr="00B7264B" w:rsidRDefault="00E87112" w:rsidP="00E87112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производить при условии снижения показателей смертности прикрепленного к ней населения в возрасте от 30 до 69 лет (за исключением смертности от внешних причин) и (или) смертности детей в возрасте от 0 до 17 лет (за исключением смертности от внешних причин) (далее – показатели смертности прикрепленного населения (взрослого и детского), а также при условии 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E87112" w:rsidRPr="00B7264B" w:rsidRDefault="00E87112" w:rsidP="00E8711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случае, если не достигнуто снижение вышеуказанных показателей смертности</w:t>
      </w:r>
      <w:r w:rsidRPr="00B7264B">
        <w:t xml:space="preserve"> 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прикрепленного населения (взрослого и детского) и (или) </w:t>
      </w:r>
      <w:bookmarkStart w:id="2" w:name="_Hlk153791498"/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выполнения медицинской организацией </w:t>
      </w:r>
      <w:bookmarkStart w:id="3" w:name="_Hlk154049527"/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90</w:t>
      </w:r>
      <w:bookmarkEnd w:id="3"/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процентов указанного объема медицинской помощи</w:t>
      </w:r>
      <w:bookmarkEnd w:id="2"/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E87112" w:rsidRPr="00B7264B" w:rsidRDefault="00E87112" w:rsidP="00E8711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от 81% до 90% - 0,7</w:t>
      </w:r>
    </w:p>
    <w:p w:rsidR="00E87112" w:rsidRPr="00B7264B" w:rsidRDefault="00E87112" w:rsidP="00E8711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от 71% до 80% - 0,6</w:t>
      </w:r>
    </w:p>
    <w:p w:rsidR="00E87112" w:rsidRPr="00B7264B" w:rsidRDefault="00E87112" w:rsidP="00E8711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от 61% до 70% - 0,5</w:t>
      </w:r>
    </w:p>
    <w:p w:rsidR="00E87112" w:rsidRPr="00B7264B" w:rsidRDefault="00E87112" w:rsidP="00E8711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от 51% до 60% - 0,4</w:t>
      </w:r>
    </w:p>
    <w:p w:rsidR="00E87112" w:rsidRPr="00B7264B" w:rsidRDefault="00E87112" w:rsidP="00E8711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от 41% до 50% - 0,3</w:t>
      </w:r>
    </w:p>
    <w:p w:rsidR="00E87112" w:rsidRPr="00B7264B" w:rsidRDefault="00E87112" w:rsidP="00E8711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40% - 0,2</w:t>
      </w:r>
    </w:p>
    <w:p w:rsidR="00E87112" w:rsidRPr="00B7264B" w:rsidRDefault="00E87112" w:rsidP="00E8711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выполнении медицинской организацией установленных решением Комиссии объемов предоставления медицинской помощи с профилактической и иными целями в размере 91% и более в сочетании с увеличением показателей смертности прикрепленного населения (взрослого и детского),</w:t>
      </w:r>
      <w:r w:rsidRPr="00B7264B">
        <w:t xml:space="preserve"> 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Комиссия применяет понижающий коэффициент к размеру стимулирующих выплат в размере 0,7.</w:t>
      </w:r>
    </w:p>
    <w:p w:rsidR="00E87112" w:rsidRPr="00B7264B" w:rsidRDefault="00E87112" w:rsidP="00E8711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предусмотренных на стимулирующие выплаты, не распределенный между медицинскими организациями II и III группы в результате применения вышеуказанных понижающих коэффициентов к размеру стимулирующих выплат,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коэффициентов.</w:t>
      </w:r>
    </w:p>
    <w:p w:rsidR="00E87112" w:rsidRPr="00B7264B" w:rsidRDefault="00E87112" w:rsidP="00E87112">
      <w:pPr>
        <w:pStyle w:val="docdata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B7264B">
        <w:rPr>
          <w:sz w:val="28"/>
          <w:szCs w:val="28"/>
        </w:rPr>
        <w:t xml:space="preserve">6. Перечень показателей результативности деятельности медицинских организаций, финансируемых по </w:t>
      </w:r>
      <w:proofErr w:type="spellStart"/>
      <w:r w:rsidRPr="00B7264B">
        <w:rPr>
          <w:sz w:val="28"/>
          <w:szCs w:val="28"/>
        </w:rPr>
        <w:t>подушевому</w:t>
      </w:r>
      <w:proofErr w:type="spellEnd"/>
      <w:r w:rsidRPr="00B7264B">
        <w:rPr>
          <w:sz w:val="28"/>
          <w:szCs w:val="28"/>
        </w:rPr>
        <w:t xml:space="preserve"> нормативу финансирования на прикрепившихся лиц:</w:t>
      </w:r>
    </w:p>
    <w:p w:rsidR="00E87112" w:rsidRPr="00B7264B" w:rsidRDefault="00E87112" w:rsidP="00E87112">
      <w:pPr>
        <w:pStyle w:val="docdata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1) Доля лиц в возрасте от 18 до 39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2) 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3) Доля взрослых с подозрением на злокачественное новообразование, выявленным впервые при профилактических медицинских осмотрах или диспансеризации за период,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lastRenderedPageBreak/>
        <w:t>4) Доля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5) 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6) Доля взрослых с подозрением на злокачественное новообразование органов дыхания, выявленным впервые при профилактическом медицинском осмотре или диспансеризации,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органов дыхания.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 xml:space="preserve">7) Доля взрослых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</w:r>
      <w:proofErr w:type="spellStart"/>
      <w:r w:rsidRPr="00B7264B">
        <w:rPr>
          <w:sz w:val="28"/>
          <w:szCs w:val="28"/>
        </w:rPr>
        <w:t>стентированием</w:t>
      </w:r>
      <w:proofErr w:type="spellEnd"/>
      <w:r w:rsidRPr="00B7264B">
        <w:rPr>
          <w:sz w:val="28"/>
          <w:szCs w:val="28"/>
        </w:rPr>
        <w:t xml:space="preserve"> и </w:t>
      </w:r>
      <w:proofErr w:type="spellStart"/>
      <w:r w:rsidRPr="00B7264B">
        <w:rPr>
          <w:sz w:val="28"/>
          <w:szCs w:val="28"/>
        </w:rPr>
        <w:t>катетерная</w:t>
      </w:r>
      <w:proofErr w:type="spellEnd"/>
      <w:r w:rsidRPr="00B7264B">
        <w:rPr>
          <w:sz w:val="28"/>
          <w:szCs w:val="28"/>
        </w:rPr>
        <w:t xml:space="preserve"> абляция по поводу сердечно-сосудистых заболеваний), состоящих под диспансерным наблюдением, от общего числа взрослых пациентов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</w:r>
      <w:proofErr w:type="spellStart"/>
      <w:r w:rsidRPr="00B7264B">
        <w:rPr>
          <w:sz w:val="28"/>
          <w:szCs w:val="28"/>
        </w:rPr>
        <w:t>стентированием</w:t>
      </w:r>
      <w:proofErr w:type="spellEnd"/>
      <w:r w:rsidRPr="00B7264B">
        <w:rPr>
          <w:sz w:val="28"/>
          <w:szCs w:val="28"/>
        </w:rPr>
        <w:t xml:space="preserve"> и </w:t>
      </w:r>
      <w:proofErr w:type="spellStart"/>
      <w:r w:rsidRPr="00B7264B">
        <w:rPr>
          <w:sz w:val="28"/>
          <w:szCs w:val="28"/>
        </w:rPr>
        <w:t>катетерная</w:t>
      </w:r>
      <w:proofErr w:type="spellEnd"/>
      <w:r w:rsidRPr="00B7264B">
        <w:rPr>
          <w:sz w:val="28"/>
          <w:szCs w:val="28"/>
        </w:rPr>
        <w:t xml:space="preserve"> абляция по поводу сердечно-сосудистых заболеваний).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8) Доля лиц 18 лет и старше, состоявших под диспансерным наблюдением по поводу болезней системы кровообращения, госпитализированных в связи с обострениями или осложнениями болезней системы кровообращения, по поводу которых пациент состоит на диспансерном наблюдении, от всех лиц соответствующего возраста, состоявших на диспансерном наблюдении по поводу болезней системы кровообращения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9) 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10) 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lastRenderedPageBreak/>
        <w:t>11) 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12) 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13) 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14) 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находящихся под диспансерным наблюдением по поводу сахарного диабета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15) Охват вакцинацией детей в рамках Национального календаря прививок.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16)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17)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18)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19) Доля детей, в отношении которых установлено диспансерное наблюдение по поводу болезней системы кровообращения за период, от общего числа детей с впервые в жизни установленными диагнозами болезней системы кровообращения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20) 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 xml:space="preserve">21) Доля женщин, отказавшихся от искусственного прерывания беременности, от числа женщин, прошедших </w:t>
      </w:r>
      <w:proofErr w:type="spellStart"/>
      <w:r w:rsidRPr="00B7264B">
        <w:rPr>
          <w:sz w:val="28"/>
          <w:szCs w:val="28"/>
        </w:rPr>
        <w:t>доабортное</w:t>
      </w:r>
      <w:proofErr w:type="spellEnd"/>
      <w:r w:rsidRPr="00B7264B">
        <w:rPr>
          <w:sz w:val="28"/>
          <w:szCs w:val="28"/>
        </w:rPr>
        <w:t xml:space="preserve"> консультирование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lastRenderedPageBreak/>
        <w:t>22) Доля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23) Доля женщин с подозрением на злокачественное новообразование шейки матки,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матки,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24) Доля женщин с подозрением на злокачественное новообразование молочной железы,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железы,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25)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26) Доля лиц в возрасте от 40 до 65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27) Доля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здоровья, летальному исходу застрахованного лица, от всех проведенных экспертиз качества медицинской помощи.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28) Доля экспертиз качества медицинской помощи, в которых выявлены нарушения, приведшие к ухудшению состояния здоровья застрахованного лица, от всех проведенных экспертиз качества медицинской помощи.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29) Доля экспертиз качества медицинской помощи, в которых выявлены нарушения, приведшие к инвалидизации застрахованного лица, от всех проведенных экспертиз качества медицинской помощи.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30) Доля экспертиз качества медицинской помощи, в которых выявлены нарушения, приведшие к летальному исходу застрахованного лица, от всех проведенных экспертиз качества медицинской помощи.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31) Необоснованный отказ застрахованным лицам в оказании медицинской помощи в соответствии с программами обязательного медицинского страхования, с последующим ухудшением состояния здоровья.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32) Необоснованный отказ застрахованным лицам в оказании медицинской помощи в соответствии с программами обязательного медицинского страхования, приведший к летальному исходу.</w:t>
      </w:r>
    </w:p>
    <w:p w:rsidR="00E87112" w:rsidRPr="00B7264B" w:rsidRDefault="00E87112" w:rsidP="00E87112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 xml:space="preserve">33) Доля застрахованных лиц, которым оказывалась медицинская помощь в стационарных условиях, с впервые выявленным диагнозом, по которому предусмотрено установление диспансерного наблюдения и получивших в течение трех рабочих дней консультацию врача-специалиста (фельдшера фельдшерско-акушерского пункта, фельдшерского </w:t>
      </w:r>
      <w:r w:rsidRPr="00B7264B">
        <w:rPr>
          <w:sz w:val="28"/>
          <w:szCs w:val="28"/>
        </w:rPr>
        <w:lastRenderedPageBreak/>
        <w:t>пункта при условии возложения на него функции лечащего врача), от застрахованных лиц, которым оказывалась медицинская помощь в стационарных условиях, с диагнозом, по которому 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</w:t>
      </w:r>
    </w:p>
    <w:p w:rsidR="00E87112" w:rsidRPr="00B7264B" w:rsidRDefault="00E87112" w:rsidP="00E871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Результаты оценки деятельности выносятся на рассмотрение Комиссии по разработке Московской областной программы обязательного медицинского страхования и утверждаются решением Комиссии.</w:t>
      </w:r>
    </w:p>
    <w:p w:rsidR="00E87112" w:rsidRPr="007E67F8" w:rsidRDefault="00E87112" w:rsidP="00E871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8. Стимулирующие выплаты производятся страховой медицинской организацией.</w:t>
      </w: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53C17" w:rsidRPr="00D1237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sectPr w:rsidR="00153C17" w:rsidRPr="00D12370" w:rsidSect="00821CB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DE3"/>
    <w:rsid w:val="000410E5"/>
    <w:rsid w:val="00062086"/>
    <w:rsid w:val="00065638"/>
    <w:rsid w:val="00066E11"/>
    <w:rsid w:val="00091B61"/>
    <w:rsid w:val="000A0728"/>
    <w:rsid w:val="000C1618"/>
    <w:rsid w:val="0013566F"/>
    <w:rsid w:val="00144386"/>
    <w:rsid w:val="00153C17"/>
    <w:rsid w:val="00191464"/>
    <w:rsid w:val="00193917"/>
    <w:rsid w:val="00193DF1"/>
    <w:rsid w:val="001D3E7C"/>
    <w:rsid w:val="001E7472"/>
    <w:rsid w:val="001F55A2"/>
    <w:rsid w:val="00216A5D"/>
    <w:rsid w:val="00244CB5"/>
    <w:rsid w:val="002745F1"/>
    <w:rsid w:val="00297454"/>
    <w:rsid w:val="002A1857"/>
    <w:rsid w:val="002B73A5"/>
    <w:rsid w:val="002F267E"/>
    <w:rsid w:val="003219A0"/>
    <w:rsid w:val="00337A58"/>
    <w:rsid w:val="003572DC"/>
    <w:rsid w:val="003C6580"/>
    <w:rsid w:val="003F030B"/>
    <w:rsid w:val="003F193E"/>
    <w:rsid w:val="00405544"/>
    <w:rsid w:val="004117CE"/>
    <w:rsid w:val="00450268"/>
    <w:rsid w:val="00456D5E"/>
    <w:rsid w:val="0046050A"/>
    <w:rsid w:val="004A6993"/>
    <w:rsid w:val="004F005F"/>
    <w:rsid w:val="005122FF"/>
    <w:rsid w:val="005370C8"/>
    <w:rsid w:val="0055313B"/>
    <w:rsid w:val="00554569"/>
    <w:rsid w:val="005A0A8F"/>
    <w:rsid w:val="005A0F55"/>
    <w:rsid w:val="005A1787"/>
    <w:rsid w:val="005B5D6B"/>
    <w:rsid w:val="005D6275"/>
    <w:rsid w:val="0064375B"/>
    <w:rsid w:val="0065148B"/>
    <w:rsid w:val="0065555B"/>
    <w:rsid w:val="00656843"/>
    <w:rsid w:val="00662C96"/>
    <w:rsid w:val="00690BA6"/>
    <w:rsid w:val="006947E2"/>
    <w:rsid w:val="006F0073"/>
    <w:rsid w:val="00714437"/>
    <w:rsid w:val="00721352"/>
    <w:rsid w:val="00735215"/>
    <w:rsid w:val="00751B0B"/>
    <w:rsid w:val="00763182"/>
    <w:rsid w:val="00764DE3"/>
    <w:rsid w:val="0079377A"/>
    <w:rsid w:val="007A040A"/>
    <w:rsid w:val="007A3731"/>
    <w:rsid w:val="007D464C"/>
    <w:rsid w:val="007E67F8"/>
    <w:rsid w:val="007E6EC0"/>
    <w:rsid w:val="007F3111"/>
    <w:rsid w:val="008026EB"/>
    <w:rsid w:val="008115A2"/>
    <w:rsid w:val="00821CBF"/>
    <w:rsid w:val="00830EF3"/>
    <w:rsid w:val="00862B63"/>
    <w:rsid w:val="008677C2"/>
    <w:rsid w:val="008B2F75"/>
    <w:rsid w:val="008D47EC"/>
    <w:rsid w:val="0090076D"/>
    <w:rsid w:val="00921995"/>
    <w:rsid w:val="00930F1E"/>
    <w:rsid w:val="009652B4"/>
    <w:rsid w:val="009706E8"/>
    <w:rsid w:val="00975F6A"/>
    <w:rsid w:val="00977B50"/>
    <w:rsid w:val="0098633C"/>
    <w:rsid w:val="00993CBA"/>
    <w:rsid w:val="009B0AD6"/>
    <w:rsid w:val="00A251A3"/>
    <w:rsid w:val="00A26803"/>
    <w:rsid w:val="00A40D6B"/>
    <w:rsid w:val="00A53261"/>
    <w:rsid w:val="00A62C48"/>
    <w:rsid w:val="00A83735"/>
    <w:rsid w:val="00A93071"/>
    <w:rsid w:val="00A93A50"/>
    <w:rsid w:val="00AD1D72"/>
    <w:rsid w:val="00B24CC3"/>
    <w:rsid w:val="00B25621"/>
    <w:rsid w:val="00B32803"/>
    <w:rsid w:val="00B83FB5"/>
    <w:rsid w:val="00BA7413"/>
    <w:rsid w:val="00BC3846"/>
    <w:rsid w:val="00BC415A"/>
    <w:rsid w:val="00C01263"/>
    <w:rsid w:val="00C04D56"/>
    <w:rsid w:val="00C210A6"/>
    <w:rsid w:val="00C34EEF"/>
    <w:rsid w:val="00C470FB"/>
    <w:rsid w:val="00CC3F8B"/>
    <w:rsid w:val="00CC6765"/>
    <w:rsid w:val="00CE195C"/>
    <w:rsid w:val="00D12370"/>
    <w:rsid w:val="00D302A9"/>
    <w:rsid w:val="00D53921"/>
    <w:rsid w:val="00D876E7"/>
    <w:rsid w:val="00D94A9E"/>
    <w:rsid w:val="00DB065C"/>
    <w:rsid w:val="00DB3510"/>
    <w:rsid w:val="00DB3656"/>
    <w:rsid w:val="00DF5AA1"/>
    <w:rsid w:val="00E04A2A"/>
    <w:rsid w:val="00E25836"/>
    <w:rsid w:val="00E41EF9"/>
    <w:rsid w:val="00E87112"/>
    <w:rsid w:val="00E91957"/>
    <w:rsid w:val="00E934E0"/>
    <w:rsid w:val="00EA074E"/>
    <w:rsid w:val="00EB1B10"/>
    <w:rsid w:val="00EF6BB8"/>
    <w:rsid w:val="00F03848"/>
    <w:rsid w:val="00F166AA"/>
    <w:rsid w:val="00F24D61"/>
    <w:rsid w:val="00F34017"/>
    <w:rsid w:val="00F3723B"/>
    <w:rsid w:val="00F74EC9"/>
    <w:rsid w:val="00FC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AE4BF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59"/>
    <w:rsid w:val="00D9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456D5E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ocdata">
    <w:name w:val="docdata"/>
    <w:aliases w:val="docy,v5,50591,bqiaagaaeyqcaaagiaiaaamlwwaabtpdaaaaaaaaaaaaaaaaaaaaaaaaaaaaaaaaaaaaaaaaaaaaaaaaaaaaaaaaaaaaaaaaaaaaaaaaaaaaaaaaaaaaaaaaaaaaaaaaaaaaaaaaaaaaaaaaaaaaaaaaaaaaaaaaaaaaaaaaaaaaaaaaaaaaaaaaaaaaaaaaaaaaaaaaaaaaaaaaaaaaaaaaaaaaaaaaaaaaaaa"/>
    <w:basedOn w:val="a"/>
    <w:rsid w:val="00E87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E87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2574</Words>
  <Characters>14672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12</cp:revision>
  <dcterms:created xsi:type="dcterms:W3CDTF">2024-02-02T19:42:00Z</dcterms:created>
  <dcterms:modified xsi:type="dcterms:W3CDTF">2025-08-12T08:31:00Z</dcterms:modified>
</cp:coreProperties>
</file>